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232B45" w:rsidTr="00FA2BD1">
        <w:trPr>
          <w:jc w:val="right"/>
        </w:trPr>
        <w:tc>
          <w:tcPr>
            <w:tcW w:w="3084" w:type="dxa"/>
          </w:tcPr>
          <w:p w:rsidR="00232B45" w:rsidRPr="004B1A1B" w:rsidRDefault="00232B45" w:rsidP="00232B45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51C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32B45" w:rsidRPr="004B1A1B" w:rsidRDefault="00232B45" w:rsidP="00E264E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E264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E264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F7E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6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232B45" w:rsidRDefault="00232B45" w:rsidP="00232B4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32B45" w:rsidRPr="008B682C" w:rsidRDefault="00232B45" w:rsidP="00232B4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8"/>
        </w:rPr>
        <w:t>Таблица 1</w:t>
      </w:r>
      <w:r w:rsidRPr="008B0D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Объемы м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>ежбюджетны</w:t>
      </w: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b w:val="0"/>
          <w:sz w:val="28"/>
          <w:szCs w:val="28"/>
        </w:rPr>
        <w:t>й,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подлежащих перечислению из местных бюджетов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бюджет Республики Татарстан в соответствии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 статьей 44</w:t>
      </w:r>
      <w:r>
        <w:rPr>
          <w:rFonts w:ascii="Times New Roman" w:hAnsi="Times New Roman" w:cs="Times New Roman"/>
          <w:b w:val="0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Республики Татарстан,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201</w:t>
      </w:r>
      <w:r w:rsidR="00E264E6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232B45" w:rsidRPr="00BF1839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2B45" w:rsidRPr="00B61AAD" w:rsidRDefault="00232B45" w:rsidP="00232B45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61AA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6" w:type="dxa"/>
        <w:tblInd w:w="-601" w:type="dxa"/>
        <w:tblLook w:val="04A0" w:firstRow="1" w:lastRow="0" w:firstColumn="1" w:lastColumn="0" w:noHBand="0" w:noVBand="1"/>
      </w:tblPr>
      <w:tblGrid>
        <w:gridCol w:w="8647"/>
        <w:gridCol w:w="1559"/>
      </w:tblGrid>
      <w:tr w:rsidR="00232B45" w:rsidRPr="009B5EEB" w:rsidTr="00232B45">
        <w:trPr>
          <w:tblHeader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45" w:rsidRPr="009B5EEB" w:rsidRDefault="00232B45" w:rsidP="00FA2BD1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45" w:rsidRPr="009B5EEB" w:rsidRDefault="00232B45" w:rsidP="00FA2BD1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Агерзинское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Асеевское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Балтачевское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Бирючевское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Ильбяковское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Какре-Елгинское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Карамалинское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Мальбагушское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162,7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Масягутовское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Микулинское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175,9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Сапеевское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Сухояшское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Тойкинское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Уразаевское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Чалпинское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Чемодуровское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Чубар-Абдулловское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Азнакаевского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Войкинское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Ерыклинское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Родниковское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Среднетиганское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Степношенталинское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Ялкынское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Староалпаровское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Старочелнинское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Шибашинское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Аппаковское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Багряж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-Никольское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Бишмунчинское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84,9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Борискинское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Бутинское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Васильевское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Верхнеакташское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Верхнемактаминское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164,2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Кама-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Исмагиловское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Кичуйское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283,1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Кичучатовское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Клементейкинское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121,5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Кузайкинское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Миннибаевское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Нижнеабдулловское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212,3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Новоникольское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139,3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Новотроицкое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Сиренькинское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Старомихайловское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Старосуркинское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Сулеевское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126,2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Ямашинское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Ишеевское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Апастовского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E96E71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Исергаповское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Бавлинского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Потапово-Тумбарлинское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Бавлинского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Кандызское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Бавлинского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Кудашевское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Бугульминского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Наратлинское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Бугульминского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Новосумароковское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Бугульминского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Большефроловское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Исаковское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Нурлатское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Большемеминское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Бурнашевское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Вахитовское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Введенско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-Слободское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197,2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Кильдеевское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Коргузинское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Майданское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Набережно-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Морквашское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251,7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Нижнеуслонское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Новорусско-Маматкозинское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Октябрьское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Соболевское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Шеланговское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Иннополис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826,3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Айбашское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Березкинское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Бирюлинское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Село-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Алатское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Семиозерское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436,6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Чернышевское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165,8</w:t>
            </w:r>
          </w:p>
        </w:tc>
      </w:tr>
      <w:tr w:rsidR="00E96E71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Бехтеревское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Большекачкинское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Костенеевское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Лекаревское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Мурзихинское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Поспеловское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Яковлевское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Александро-Слободское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Бухарайское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Поповское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Поручиковское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Светлоозерское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Мавринское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Тюгеевское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Урсаевское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Заинского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Бишнинское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Большеачасырское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Большекургузинское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121,4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Большеширданское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Большеякинское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156,1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Кугеевское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Молвинское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Нижнеураспугинское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Русско-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Азелеевское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Утяшкинское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Зеленодольского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Большебуртасское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Малосалтыковское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Уразлинское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Устьинского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Большекабанское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284,1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Егорьевское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Куюковское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Малоелгинское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Матюшинское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Нармонское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184,6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Никольское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684,2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Орловское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Песчано-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Ковалинское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Рождественское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Сокуровское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428,1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Среднедевятовское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Столбищенское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1 507,4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Сараловское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Янтыкское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E96E71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Чирповское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Глазовское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Зай-Каратайское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Кармалкинское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Куакбашское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Мукмин-Каратайское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Нижнечершилинское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Новочершилинское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Письмянское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Староиштерякское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Старошугуровское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Урмышлинское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Федотовское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Лениногорского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Омарское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Мамадышского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Отарское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Мамадышского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Уразбахтинское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Мамадышского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Бизякинское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86,9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Тойгузинское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Верхнетакерменское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Мензелинского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Старомазинское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Мензелинского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Юшадинское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Мензелинского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Баланнинское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Муслюмовского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Кряш-Шуранское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Муслюмовского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Октябрьское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Муслюмовского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Уразметьевское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Муслюмовского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Акбуринское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Архангельское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Буревестниковское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Екатерининское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Зиреклинское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29,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Краснооктябрьское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Утяшкинское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Чебоксарское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Черемуховское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Андреевское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Нурлатского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Новоиглайкинское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Нурлатского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Белкинское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Богородское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Ковалинское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Кощаковское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Кулаевское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Надеждинское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Отар-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Дубровское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Янцеварское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Пестречинского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E96E71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Большеелгинское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Рыбно-Слободского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96E71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Большесалтанское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Рыбно-Слободского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Масловское сельское поселение Рыбно-Слободского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Иляксазское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Кавзияковское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Лешев-Тамакское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Муртыш-Тамакское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Новоимянское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Рангазарское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Старокаширское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Старомензелябашское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Сармановского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Краснослободское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27,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Ямбухтинское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Тетюшского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Азьмушкинское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Биклянское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Биюрганское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Бурдинское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Калмашское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Калмиинское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Малошильнинское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Мелекесское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Мусабай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-Заводское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Нижнесуыксинское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Новотроицкое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Семекеевское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Староабдуловское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Стародрюшское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Шильнебашское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Адельшинское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Большетолкишское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Исляйкинское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Кутлушкинское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Малотолкишское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Нарат-Елгинское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Баганинское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Толкишское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Четырчинское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Чувашско-Елтанское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сельское поселение </w:t>
            </w: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Чистопольского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Альметьевский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5 091,9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Верхнеуслонский</w:t>
            </w:r>
            <w:proofErr w:type="spellEnd"/>
            <w:r w:rsidRPr="00E96E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384,7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Лаишевский</w:t>
            </w:r>
            <w:proofErr w:type="spellEnd"/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1 737,8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2 588,2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Новошешминский</w:t>
            </w:r>
            <w:proofErr w:type="spellEnd"/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498,9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E96E71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Тукаевский</w:t>
            </w:r>
            <w:proofErr w:type="spellEnd"/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1 476,9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2 277,9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 Казань 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6 539,2</w:t>
            </w:r>
          </w:p>
        </w:tc>
      </w:tr>
      <w:tr w:rsidR="00E96E71" w:rsidRPr="00CA38B8" w:rsidTr="00E96E71">
        <w:tc>
          <w:tcPr>
            <w:tcW w:w="8647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38B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E96E71" w:rsidRPr="00CA38B8" w:rsidRDefault="00E96E71" w:rsidP="00E96E71">
            <w:pPr>
              <w:pStyle w:val="ConsPlusNonformat"/>
              <w:widowControl/>
              <w:spacing w:after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74 303,9</w:t>
            </w:r>
          </w:p>
        </w:tc>
      </w:tr>
    </w:tbl>
    <w:p w:rsidR="00E264E6" w:rsidRDefault="00E264E6"/>
    <w:p w:rsidR="00232B45" w:rsidRDefault="00232B45" w:rsidP="00E54B58">
      <w:pPr>
        <w:spacing w:after="100"/>
      </w:pPr>
    </w:p>
    <w:p w:rsidR="00232B45" w:rsidRDefault="00232B45">
      <w:r>
        <w:br w:type="page"/>
      </w:r>
    </w:p>
    <w:p w:rsidR="000B7CEC" w:rsidRDefault="00232B45" w:rsidP="00232B45">
      <w:pPr>
        <w:jc w:val="right"/>
        <w:rPr>
          <w:sz w:val="24"/>
        </w:rPr>
      </w:pPr>
      <w:r>
        <w:rPr>
          <w:sz w:val="24"/>
        </w:rPr>
        <w:lastRenderedPageBreak/>
        <w:t>Таблица 2</w:t>
      </w:r>
    </w:p>
    <w:p w:rsidR="00232B45" w:rsidRDefault="00232B45" w:rsidP="00232B45">
      <w:pPr>
        <w:jc w:val="right"/>
        <w:rPr>
          <w:sz w:val="24"/>
        </w:rPr>
      </w:pP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Объемы м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>ежбюджетны</w:t>
      </w: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Pr="00C12DBE">
        <w:rPr>
          <w:rFonts w:ascii="Times New Roman" w:hAnsi="Times New Roman" w:cs="Times New Roman"/>
          <w:b w:val="0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b w:val="0"/>
          <w:sz w:val="28"/>
          <w:szCs w:val="28"/>
        </w:rPr>
        <w:t>й,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подлежащих перечислению из местных бюджетов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бюджет Республики Татарстан в соответствии </w:t>
      </w:r>
    </w:p>
    <w:p w:rsidR="00232B45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 статьей 44</w:t>
      </w:r>
      <w:r>
        <w:rPr>
          <w:rFonts w:ascii="Times New Roman" w:hAnsi="Times New Roman" w:cs="Times New Roman"/>
          <w:b w:val="0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Республики Татарстан, </w:t>
      </w:r>
    </w:p>
    <w:p w:rsidR="00232B45" w:rsidRDefault="00E264E6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плановом периоде 2020</w:t>
      </w:r>
      <w:r w:rsidR="00232B45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8F7E9E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232B45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232B45" w:rsidRPr="00BF1839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2B45" w:rsidRPr="00B61AAD" w:rsidRDefault="00232B45" w:rsidP="00232B45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61AA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7230"/>
        <w:gridCol w:w="1559"/>
        <w:gridCol w:w="1559"/>
      </w:tblGrid>
      <w:tr w:rsidR="00232B45" w:rsidRPr="009B5EEB" w:rsidTr="00232B45">
        <w:trPr>
          <w:tblHeader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232B45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Default="00232B45" w:rsidP="00232B45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232B45" w:rsidRPr="009B5EEB" w:rsidTr="00232B45">
        <w:trPr>
          <w:tblHeader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232B45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E264E6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264E6">
              <w:rPr>
                <w:sz w:val="24"/>
                <w:szCs w:val="24"/>
              </w:rPr>
              <w:t>20</w:t>
            </w:r>
            <w:r w:rsidR="00E54B5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B45" w:rsidRPr="009B5EEB" w:rsidRDefault="00232B45" w:rsidP="008F7E9E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264E6">
              <w:rPr>
                <w:sz w:val="24"/>
                <w:szCs w:val="24"/>
              </w:rPr>
              <w:t>21</w:t>
            </w:r>
            <w:r w:rsidR="00E54B58">
              <w:rPr>
                <w:sz w:val="24"/>
                <w:szCs w:val="24"/>
              </w:rPr>
              <w:t xml:space="preserve"> год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Агерзинское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Алькеевское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Асеевское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Балтачевское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Бирючевское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Ильбяковское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Какре-Елгинское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Карамалинское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Мальбагушское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Масягутовское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Микулинское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Сапеевское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Сухояшское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Тойкинское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Уразаевское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Чалпинское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lastRenderedPageBreak/>
              <w:t>Чемодуровское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Чубар-Абдулловское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Азнакаевского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Войкинское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Ерыклинское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</w:t>
            </w:r>
            <w:r w:rsidRPr="00BB5307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Родниковское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Среднетиганское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Степношенталинское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Ялкынское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Алексеевского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Старочелнинское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Алькеевского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19,1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Шибашинское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</w:t>
            </w:r>
            <w:r w:rsidRPr="00BB5307">
              <w:rPr>
                <w:sz w:val="24"/>
                <w:szCs w:val="24"/>
              </w:rPr>
              <w:t xml:space="preserve"> </w:t>
            </w:r>
            <w:proofErr w:type="spellStart"/>
            <w:r w:rsidRPr="00BB5307">
              <w:rPr>
                <w:sz w:val="24"/>
                <w:szCs w:val="24"/>
              </w:rPr>
              <w:t>Алькеевского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Альметьевское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Аппаковское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Багряж</w:t>
            </w:r>
            <w:proofErr w:type="spellEnd"/>
            <w:r w:rsidRPr="00BB5307">
              <w:rPr>
                <w:sz w:val="24"/>
                <w:szCs w:val="24"/>
              </w:rPr>
              <w:t xml:space="preserve">-Никольское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Бишмунчинское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Борискинское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Бутинское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Васильевское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Верхнеакташское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Верхнемактаминское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Кама-</w:t>
            </w:r>
            <w:proofErr w:type="spellStart"/>
            <w:r w:rsidRPr="00BB5307">
              <w:rPr>
                <w:sz w:val="24"/>
                <w:szCs w:val="24"/>
              </w:rPr>
              <w:t>Исмагиловское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lastRenderedPageBreak/>
              <w:t>Кичуйское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Кичучатовское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Клементейкинское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Кузайкинское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Миннибаевское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Нижнеабдулловское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Новоникольское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Новотроицкое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Сиренькинское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Старомихайловское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Старосуркинское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Сулеевское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Ямашинское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Альметьевского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Ишеевское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Апастовского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Исергаповское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Бавлинского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Потапово-Тумбарлинское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Бавлинского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Кудашевское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Бугульминского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Наратлинское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Бугульминского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Новосумароковское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Бугульминского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Большефроловское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Буинского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lastRenderedPageBreak/>
              <w:t>Исаковское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Буинского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Нурлатское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Буинского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Большемеминское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Бурнашевское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Вахитовское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Введенско</w:t>
            </w:r>
            <w:proofErr w:type="spellEnd"/>
            <w:r w:rsidRPr="00BB5307">
              <w:rPr>
                <w:sz w:val="24"/>
                <w:szCs w:val="24"/>
              </w:rPr>
              <w:t xml:space="preserve">-Слободское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Кильдеевское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Коргузинское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110,4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Майданское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Набережно-</w:t>
            </w:r>
            <w:proofErr w:type="spellStart"/>
            <w:r w:rsidRPr="00BB5307">
              <w:rPr>
                <w:sz w:val="24"/>
                <w:szCs w:val="24"/>
              </w:rPr>
              <w:t>Морквашское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Нижнеуслонское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Новорусско-Маматкозинское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Октябрьское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Соболевское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Шеланговское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Город </w:t>
            </w:r>
            <w:proofErr w:type="spellStart"/>
            <w:r w:rsidRPr="00BB5307">
              <w:rPr>
                <w:sz w:val="24"/>
                <w:szCs w:val="24"/>
              </w:rPr>
              <w:t>Иннополис</w:t>
            </w:r>
            <w:proofErr w:type="spellEnd"/>
            <w:r w:rsidRPr="00BB5307">
              <w:rPr>
                <w:sz w:val="24"/>
                <w:szCs w:val="24"/>
              </w:rPr>
              <w:t xml:space="preserve"> </w:t>
            </w:r>
            <w:proofErr w:type="spellStart"/>
            <w:r w:rsidRPr="00BB5307">
              <w:rPr>
                <w:sz w:val="24"/>
                <w:szCs w:val="24"/>
              </w:rPr>
              <w:t>Верхнеуслонского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3 431,6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3 724,3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Айбашское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Березкинское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Бирюлинское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Село-</w:t>
            </w:r>
            <w:proofErr w:type="spellStart"/>
            <w:r w:rsidRPr="00BB5307">
              <w:rPr>
                <w:sz w:val="24"/>
                <w:szCs w:val="24"/>
              </w:rPr>
              <w:t>Алатское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Семиозерское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Высокогорского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Чернышевское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Высокогорского </w:t>
            </w:r>
            <w:r w:rsidRPr="00BB5307"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362,9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lastRenderedPageBreak/>
              <w:t>Бехтеревское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Елабужского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Большекачкинское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Елабужского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112,2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Костенеевское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 </w:t>
            </w:r>
            <w:proofErr w:type="spellStart"/>
            <w:r w:rsidRPr="00FF6A8A">
              <w:rPr>
                <w:sz w:val="24"/>
                <w:szCs w:val="24"/>
              </w:rPr>
              <w:t>Елабужского</w:t>
            </w:r>
            <w:proofErr w:type="spellEnd"/>
            <w:r w:rsidRPr="00FF6A8A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26,5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Лекаревское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FF6A8A">
              <w:rPr>
                <w:sz w:val="24"/>
                <w:szCs w:val="24"/>
              </w:rPr>
              <w:t>Елабужского</w:t>
            </w:r>
            <w:proofErr w:type="spellEnd"/>
            <w:r w:rsidRPr="00FF6A8A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Мурзихинское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FF6A8A">
              <w:rPr>
                <w:sz w:val="24"/>
                <w:szCs w:val="24"/>
              </w:rPr>
              <w:t>Елабужского</w:t>
            </w:r>
            <w:proofErr w:type="spellEnd"/>
            <w:r w:rsidRPr="00FF6A8A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Поспеловское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Елабужского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Яковлевское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Елабужского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Александро-Слободское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Заинского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Бухарайское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Заинского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Поповское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Заинского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Поручиковское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CC13CF">
              <w:rPr>
                <w:sz w:val="24"/>
                <w:szCs w:val="24"/>
              </w:rPr>
              <w:t>Заинского</w:t>
            </w:r>
            <w:proofErr w:type="spellEnd"/>
            <w:r w:rsidRPr="00CC13CF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62,7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Светлоозерское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CC13CF">
              <w:rPr>
                <w:sz w:val="24"/>
                <w:szCs w:val="24"/>
              </w:rPr>
              <w:t>Заинского</w:t>
            </w:r>
            <w:proofErr w:type="spellEnd"/>
            <w:r w:rsidRPr="00CC13CF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Старо-</w:t>
            </w:r>
            <w:proofErr w:type="spellStart"/>
            <w:r w:rsidRPr="00BB5307">
              <w:rPr>
                <w:sz w:val="24"/>
                <w:szCs w:val="24"/>
              </w:rPr>
              <w:t>Мавринское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Заинского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Тюгеевское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Заинского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Урсаевское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Заинского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Бишнинское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Зеленодольского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Большеачасырское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Зеленодольского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Большекургузинское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Зеленодольского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Большеширданское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Зеленодольского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Большеякинское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Зеленодольского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Кугеевское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Зеленодольского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Молвинское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Зеленодольского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</w:t>
            </w:r>
            <w:r w:rsidRPr="00BB5307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lastRenderedPageBreak/>
              <w:t>Нижнеураспугинское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Зеленодольского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Русско-</w:t>
            </w:r>
            <w:proofErr w:type="spellStart"/>
            <w:r w:rsidRPr="00BB5307">
              <w:rPr>
                <w:sz w:val="24"/>
                <w:szCs w:val="24"/>
              </w:rPr>
              <w:t>Азелеевское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Зеленодольского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Утяшкинское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Зеленодольского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Большебуртасское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BB5307">
              <w:rPr>
                <w:sz w:val="24"/>
                <w:szCs w:val="24"/>
              </w:rPr>
              <w:t>Устьинского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Уразлинское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Камско-</w:t>
            </w:r>
            <w:proofErr w:type="spellStart"/>
            <w:r w:rsidRPr="00BB5307">
              <w:rPr>
                <w:sz w:val="24"/>
                <w:szCs w:val="24"/>
              </w:rPr>
              <w:t>Устьинского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Большекабанское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Егорьевское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Куюковское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Малоелгинское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Матюшинское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Нармонское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Никольское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1 508,6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Орловское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Песчано-</w:t>
            </w:r>
            <w:proofErr w:type="spellStart"/>
            <w:r w:rsidRPr="00BB5307">
              <w:rPr>
                <w:sz w:val="24"/>
                <w:szCs w:val="24"/>
              </w:rPr>
              <w:t>Ковалинское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Рождественское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Сокуровское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Среднедевятовское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Столбищенское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3 558,4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3 684,0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Татарско-</w:t>
            </w:r>
            <w:proofErr w:type="spellStart"/>
            <w:r w:rsidRPr="00BB5307">
              <w:rPr>
                <w:sz w:val="24"/>
                <w:szCs w:val="24"/>
              </w:rPr>
              <w:t>Сараловское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Татарско-</w:t>
            </w:r>
            <w:proofErr w:type="spellStart"/>
            <w:r w:rsidRPr="00BB5307">
              <w:rPr>
                <w:sz w:val="24"/>
                <w:szCs w:val="24"/>
              </w:rPr>
              <w:t>Янтыкское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</w:t>
            </w:r>
            <w:r w:rsidRPr="00BB5307"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lastRenderedPageBreak/>
              <w:t>Чирповское</w:t>
            </w:r>
            <w:proofErr w:type="spellEnd"/>
            <w:r w:rsidRPr="00E96E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Лаишевского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Глазовское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Зай-Каратайское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Кармалкинское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Куакбашское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Мукмин-Каратайское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Нижнечершилинское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Новочершилинское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Письмянское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Староиштерякское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Старошугуровское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Урмышлинское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Федотовское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Лениногорского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Отарское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Мамадышского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Уразбахтинское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Мамадышского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Бизякинское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Тойгузинское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Менделеевского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Верхнетакерменское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Мензелинского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Старомазинское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Мензелинского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Юшадинское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Мензелинского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</w:t>
            </w:r>
            <w:r w:rsidRPr="00BB5307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lastRenderedPageBreak/>
              <w:t>Баланнинское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Муслюмовского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7913E6">
              <w:rPr>
                <w:sz w:val="24"/>
                <w:szCs w:val="24"/>
              </w:rPr>
              <w:t>Кряш-Шуранское</w:t>
            </w:r>
            <w:proofErr w:type="spellEnd"/>
            <w:r w:rsidRPr="007913E6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Муслюмовского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Октябрьское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Муслюмовского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Уразметьевское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Муслюмовского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Азеевское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Акбуринское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Архангельское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Буревестниковское</w:t>
            </w:r>
            <w:proofErr w:type="spellEnd"/>
            <w:r w:rsidRPr="00E96E71">
              <w:rPr>
                <w:sz w:val="24"/>
                <w:szCs w:val="24"/>
              </w:rPr>
              <w:t xml:space="preserve"> </w:t>
            </w:r>
            <w:r w:rsidRPr="00BB5307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Екатерининское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Зиреклинское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Краснооктябрьское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Утяшкинское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Чебоксарское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Черемуховское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Шахмайкинское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Новошешминского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Андреевское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Нурлатского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Новоиглайкинское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Нурлатского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Белкинское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Пестречинского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Богородское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Пестречинского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Екатериновское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Пестречинского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</w:t>
            </w:r>
            <w:r w:rsidRPr="00BB5307"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lastRenderedPageBreak/>
              <w:t>Ковалинское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Пестречинского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Конское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Пестречинского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Кощаковское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Пестречинского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Кулаевское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Пестречинского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Надеждинское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Пестречинского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E96E71">
              <w:rPr>
                <w:sz w:val="24"/>
                <w:szCs w:val="24"/>
              </w:rPr>
              <w:t>Отар-</w:t>
            </w:r>
            <w:proofErr w:type="spellStart"/>
            <w:r w:rsidRPr="00E96E71">
              <w:rPr>
                <w:sz w:val="24"/>
                <w:szCs w:val="24"/>
              </w:rPr>
              <w:t>Дубровское</w:t>
            </w:r>
            <w:proofErr w:type="spellEnd"/>
            <w:r w:rsidRPr="00E96E71">
              <w:rPr>
                <w:sz w:val="24"/>
                <w:szCs w:val="24"/>
              </w:rPr>
              <w:t xml:space="preserve"> </w:t>
            </w:r>
            <w:r w:rsidRPr="00BB5307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Пестречинского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Янцеварское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Пестречинского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Большеелгинское</w:t>
            </w:r>
            <w:proofErr w:type="spellEnd"/>
            <w:r w:rsidRPr="00E96E71">
              <w:rPr>
                <w:sz w:val="24"/>
                <w:szCs w:val="24"/>
              </w:rPr>
              <w:t xml:space="preserve"> </w:t>
            </w:r>
            <w:r w:rsidRPr="00BB5307">
              <w:rPr>
                <w:sz w:val="24"/>
                <w:szCs w:val="24"/>
              </w:rPr>
              <w:t>сельское поселение Рыбно-Слободского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</w:p>
        </w:tc>
      </w:tr>
      <w:tr w:rsidR="00E96E71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Большесалтанское</w:t>
            </w:r>
            <w:proofErr w:type="spellEnd"/>
            <w:r w:rsidRPr="00E96E71">
              <w:rPr>
                <w:sz w:val="24"/>
                <w:szCs w:val="24"/>
              </w:rPr>
              <w:t xml:space="preserve"> </w:t>
            </w:r>
            <w:r w:rsidRPr="00BB5307">
              <w:rPr>
                <w:sz w:val="24"/>
                <w:szCs w:val="24"/>
              </w:rPr>
              <w:t>сельское поселение Рыбно-Слободского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Масловское сельское поселение Рыбно-Слободского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Альметьевское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Сармановского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Большенуркеевское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Сармановского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Иляксазское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Сармановского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Кавзияковское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Сармановского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Лешев-Тамакское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Сармановского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Муртыш-Тамакское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Сармановского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Новоимянское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Сармановского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Рангазарское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Сармановского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Старокаширское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Сармановского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Старомензелябашское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Сармановского</w:t>
            </w:r>
            <w:proofErr w:type="spellEnd"/>
            <w:r w:rsidRPr="00BB5307">
              <w:rPr>
                <w:sz w:val="24"/>
                <w:szCs w:val="24"/>
              </w:rPr>
              <w:t xml:space="preserve"> </w:t>
            </w:r>
            <w:r w:rsidRPr="00BB5307"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lastRenderedPageBreak/>
              <w:t>Краснослободское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Ямбухтинское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Спасского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Федоровское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Тетюшского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Азьмушкинское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Биклянское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Биюрганское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Бурдинское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Калмашское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Калмиинское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Малошильнинское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1 401,6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1 446,8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Мелекесское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Мусабай</w:t>
            </w:r>
            <w:proofErr w:type="spellEnd"/>
            <w:r w:rsidRPr="00BB5307">
              <w:rPr>
                <w:sz w:val="24"/>
                <w:szCs w:val="24"/>
              </w:rPr>
              <w:t xml:space="preserve">-Заводское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Нижнесуыксинское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 xml:space="preserve">Новотроицкое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Семекеевское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Староабдуловское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Стародрюшское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Шильнебашское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Тукаевского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Адельшинское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Чистопольского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190,6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Большетолкишское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Чистопольского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</w:t>
            </w:r>
            <w:r w:rsidRPr="00BB5307"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lastRenderedPageBreak/>
              <w:t>Исляйкинское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Чистопольского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Кутлушкинское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Чистопольского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Малотолкишское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Чистопольского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Нарат-Елгинское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Чистопольского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Татарско-</w:t>
            </w:r>
            <w:proofErr w:type="spellStart"/>
            <w:r w:rsidRPr="00BB5307">
              <w:rPr>
                <w:sz w:val="24"/>
                <w:szCs w:val="24"/>
              </w:rPr>
              <w:t>Баганинское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Чистопольского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Татарско-</w:t>
            </w:r>
            <w:proofErr w:type="spellStart"/>
            <w:r w:rsidRPr="00BB5307">
              <w:rPr>
                <w:sz w:val="24"/>
                <w:szCs w:val="24"/>
              </w:rPr>
              <w:t>Толкишское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Чистопольского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Четырчинское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Чистопольского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Чувашско-Елтанское</w:t>
            </w:r>
            <w:proofErr w:type="spellEnd"/>
            <w:r w:rsidRPr="00BB5307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BB5307">
              <w:rPr>
                <w:sz w:val="24"/>
                <w:szCs w:val="24"/>
              </w:rPr>
              <w:t>Чистопольского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BB5307">
              <w:rPr>
                <w:sz w:val="24"/>
                <w:szCs w:val="24"/>
              </w:rPr>
              <w:t>Альметьевский</w:t>
            </w:r>
            <w:proofErr w:type="spellEnd"/>
            <w:r w:rsidRPr="00BB5307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12 971,0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17 189,8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Верхнеуслонский</w:t>
            </w:r>
            <w:proofErr w:type="spellEnd"/>
            <w:r w:rsidRPr="00E96E71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1 906,4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1 777,2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Лаишевский</w:t>
            </w:r>
            <w:proofErr w:type="spellEnd"/>
            <w:r w:rsidRPr="00E96E71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4 592,3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4 302,7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r w:rsidRPr="00E96E71">
              <w:rPr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3 954,6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4 563,9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Новошешминский</w:t>
            </w:r>
            <w:proofErr w:type="spellEnd"/>
            <w:r w:rsidRPr="00E96E71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1 129,0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1 089,4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rPr>
                <w:sz w:val="24"/>
                <w:szCs w:val="24"/>
              </w:rPr>
            </w:pPr>
            <w:proofErr w:type="spellStart"/>
            <w:r w:rsidRPr="00E96E71">
              <w:rPr>
                <w:sz w:val="24"/>
                <w:szCs w:val="24"/>
              </w:rPr>
              <w:t>Тукаевский</w:t>
            </w:r>
            <w:proofErr w:type="spellEnd"/>
            <w:r w:rsidRPr="00E96E71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3 833,1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3 692,3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r w:rsidRPr="00E96E71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4 341,6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19 995,8</w:t>
            </w:r>
          </w:p>
        </w:tc>
      </w:tr>
      <w:tr w:rsidR="00E96E71" w:rsidRPr="00BB5307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r w:rsidRPr="00E96E71">
              <w:rPr>
                <w:sz w:val="24"/>
                <w:szCs w:val="24"/>
              </w:rPr>
              <w:t xml:space="preserve">город Казань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BB530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BB5307">
              <w:rPr>
                <w:sz w:val="24"/>
                <w:szCs w:val="24"/>
              </w:rPr>
              <w:t>7 </w:t>
            </w:r>
            <w:r>
              <w:rPr>
                <w:sz w:val="24"/>
                <w:szCs w:val="24"/>
              </w:rPr>
              <w:t>329</w:t>
            </w:r>
            <w:r w:rsidRPr="00BB530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BB5307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204 476,5</w:t>
            </w:r>
          </w:p>
        </w:tc>
      </w:tr>
      <w:tr w:rsidR="00E96E71" w:rsidRPr="00E975D6" w:rsidTr="00E96E71">
        <w:tc>
          <w:tcPr>
            <w:tcW w:w="7230" w:type="dxa"/>
            <w:shd w:val="clear" w:color="auto" w:fill="auto"/>
            <w:vAlign w:val="bottom"/>
          </w:tcPr>
          <w:p w:rsidR="00E96E71" w:rsidRPr="00E96E71" w:rsidRDefault="00E96E71" w:rsidP="00E96E71">
            <w:pPr>
              <w:spacing w:after="100"/>
              <w:rPr>
                <w:sz w:val="24"/>
                <w:szCs w:val="24"/>
              </w:rPr>
            </w:pPr>
            <w:r w:rsidRPr="00E96E71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E975D6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E975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81</w:t>
            </w:r>
            <w:r w:rsidRPr="00E975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890</w:t>
            </w:r>
            <w:r w:rsidRPr="00E975D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6E71" w:rsidRPr="00E975D6" w:rsidRDefault="00E96E71" w:rsidP="00E96E71">
            <w:pPr>
              <w:spacing w:after="100"/>
              <w:jc w:val="right"/>
              <w:rPr>
                <w:sz w:val="24"/>
                <w:szCs w:val="24"/>
              </w:rPr>
            </w:pPr>
            <w:r w:rsidRPr="00E975D6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9</w:t>
            </w:r>
            <w:r w:rsidRPr="00E975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926</w:t>
            </w:r>
            <w:r w:rsidRPr="00E975D6">
              <w:rPr>
                <w:sz w:val="24"/>
                <w:szCs w:val="24"/>
              </w:rPr>
              <w:t>,3</w:t>
            </w:r>
          </w:p>
        </w:tc>
      </w:tr>
    </w:tbl>
    <w:p w:rsidR="00232B45" w:rsidRPr="00232B45" w:rsidRDefault="00232B45" w:rsidP="00E264E6">
      <w:pPr>
        <w:rPr>
          <w:sz w:val="24"/>
        </w:rPr>
      </w:pPr>
    </w:p>
    <w:sectPr w:rsidR="00232B45" w:rsidRPr="00232B45" w:rsidSect="00232B4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BD1" w:rsidRDefault="00FA2BD1" w:rsidP="00232B45">
      <w:r>
        <w:separator/>
      </w:r>
    </w:p>
  </w:endnote>
  <w:endnote w:type="continuationSeparator" w:id="0">
    <w:p w:rsidR="00FA2BD1" w:rsidRDefault="00FA2BD1" w:rsidP="0023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BD1" w:rsidRDefault="00FA2BD1" w:rsidP="00232B45">
      <w:r>
        <w:separator/>
      </w:r>
    </w:p>
  </w:footnote>
  <w:footnote w:type="continuationSeparator" w:id="0">
    <w:p w:rsidR="00FA2BD1" w:rsidRDefault="00FA2BD1" w:rsidP="00232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045492"/>
      <w:docPartObj>
        <w:docPartGallery w:val="Page Numbers (Top of Page)"/>
        <w:docPartUnique/>
      </w:docPartObj>
    </w:sdtPr>
    <w:sdtEndPr/>
    <w:sdtContent>
      <w:p w:rsidR="00FA2BD1" w:rsidRDefault="00FA2B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E71">
          <w:rPr>
            <w:noProof/>
          </w:rPr>
          <w:t>2</w:t>
        </w:r>
        <w:r>
          <w:fldChar w:fldCharType="end"/>
        </w:r>
      </w:p>
    </w:sdtContent>
  </w:sdt>
  <w:p w:rsidR="00FA2BD1" w:rsidRDefault="00FA2B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45"/>
    <w:rsid w:val="000B7CEC"/>
    <w:rsid w:val="00232B45"/>
    <w:rsid w:val="004669DC"/>
    <w:rsid w:val="008F7E9E"/>
    <w:rsid w:val="00AA69E1"/>
    <w:rsid w:val="00BF13D7"/>
    <w:rsid w:val="00C90CB2"/>
    <w:rsid w:val="00E264E6"/>
    <w:rsid w:val="00E54B58"/>
    <w:rsid w:val="00E96E71"/>
    <w:rsid w:val="00ED4DC3"/>
    <w:rsid w:val="00F51CB3"/>
    <w:rsid w:val="00FA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4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232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232B4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rsid w:val="00232B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2B4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2B45"/>
    <w:rPr>
      <w:sz w:val="28"/>
      <w:lang w:eastAsia="ru-RU"/>
    </w:rPr>
  </w:style>
  <w:style w:type="paragraph" w:customStyle="1" w:styleId="ConsNormal">
    <w:name w:val="ConsNormal"/>
    <w:rsid w:val="00E54B58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B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B58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54B58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4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232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232B4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rsid w:val="00232B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2B4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2B45"/>
    <w:rPr>
      <w:sz w:val="28"/>
      <w:lang w:eastAsia="ru-RU"/>
    </w:rPr>
  </w:style>
  <w:style w:type="paragraph" w:customStyle="1" w:styleId="ConsNormal">
    <w:name w:val="ConsNormal"/>
    <w:rsid w:val="00E54B58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B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B58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54B58"/>
    <w:rPr>
      <w:rFonts w:ascii="Calibri" w:eastAsia="Calibri" w:hAnsi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5071</Words>
  <Characters>28905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10</cp:revision>
  <dcterms:created xsi:type="dcterms:W3CDTF">2016-09-15T13:31:00Z</dcterms:created>
  <dcterms:modified xsi:type="dcterms:W3CDTF">2018-09-21T08:09:00Z</dcterms:modified>
</cp:coreProperties>
</file>